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71"/>
        <w:gridCol w:w="2326"/>
        <w:gridCol w:w="990"/>
        <w:gridCol w:w="1205"/>
        <w:gridCol w:w="1321"/>
        <w:gridCol w:w="1607"/>
      </w:tblGrid>
      <w:tr w:rsidR="00B47961" w:rsidRPr="004809F8" w14:paraId="43FF08B5" w14:textId="77777777" w:rsidTr="004809F8">
        <w:trPr>
          <w:trHeight w:val="1692"/>
          <w:jc w:val="center"/>
        </w:trPr>
        <w:tc>
          <w:tcPr>
            <w:tcW w:w="1426" w:type="pct"/>
            <w:shd w:val="clear" w:color="auto" w:fill="auto"/>
            <w:noWrap/>
            <w:vAlign w:val="center"/>
            <w:hideMark/>
          </w:tcPr>
          <w:p w14:paraId="1AB3DB7D" w14:textId="77777777" w:rsidR="00A755BC" w:rsidRPr="004809F8" w:rsidRDefault="00A755BC" w:rsidP="004809F8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 w:rsidRPr="004809F8">
              <w:rPr>
                <w:rFonts w:asciiTheme="majorBidi" w:eastAsia="Times New Roman" w:hAnsiTheme="majorBidi" w:cs="B Nazanin"/>
                <w:noProof/>
                <w:color w:val="000000"/>
                <w:sz w:val="24"/>
                <w:szCs w:val="24"/>
                <w:lang w:bidi="ar-SA"/>
              </w:rPr>
              <w:drawing>
                <wp:inline distT="0" distB="0" distL="0" distR="0" wp14:anchorId="3C3ECF99" wp14:editId="50AEE9F0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pct"/>
            <w:gridSpan w:val="5"/>
            <w:shd w:val="clear" w:color="auto" w:fill="auto"/>
            <w:noWrap/>
            <w:vAlign w:val="center"/>
            <w:hideMark/>
          </w:tcPr>
          <w:p w14:paraId="00F7F858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D45F40" w:rsidRPr="004809F8" w14:paraId="71DEA701" w14:textId="77777777" w:rsidTr="004809F8">
        <w:trPr>
          <w:trHeight w:val="870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29FDDF33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2169" w:type="pct"/>
            <w:gridSpan w:val="3"/>
            <w:shd w:val="clear" w:color="auto" w:fill="auto"/>
            <w:vAlign w:val="center"/>
            <w:hideMark/>
          </w:tcPr>
          <w:p w14:paraId="0B68657F" w14:textId="6D42896C" w:rsidR="00A755BC" w:rsidRPr="004809F8" w:rsidRDefault="008260D0" w:rsidP="008260D0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bookmarkStart w:id="0" w:name="_GoBack"/>
            <w:r w:rsidRP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برگزاری</w:t>
            </w:r>
            <w:r w:rsidRPr="008260D0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کارگاههای</w:t>
            </w:r>
            <w:r w:rsidRPr="008260D0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توانمندسازی</w:t>
            </w:r>
            <w:r w:rsidRPr="008260D0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کارکنان</w:t>
            </w:r>
            <w:r w:rsidRPr="008260D0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غیرهیأت</w:t>
            </w:r>
            <w:r w:rsidRPr="008260D0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علمی</w:t>
            </w:r>
            <w:r w:rsidRPr="008260D0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معاونت</w:t>
            </w:r>
            <w:r w:rsidRPr="008260D0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تحقیقات</w:t>
            </w:r>
            <w:r w:rsidRPr="008260D0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و</w:t>
            </w:r>
            <w:r w:rsidRPr="008260D0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فناوری</w:t>
            </w:r>
            <w:bookmarkEnd w:id="0"/>
          </w:p>
        </w:tc>
        <w:tc>
          <w:tcPr>
            <w:tcW w:w="634" w:type="pct"/>
            <w:shd w:val="clear" w:color="000000" w:fill="F2F2F2"/>
            <w:vAlign w:val="center"/>
            <w:hideMark/>
          </w:tcPr>
          <w:p w14:paraId="3F0A74EE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771" w:type="pct"/>
            <w:shd w:val="clear" w:color="auto" w:fill="auto"/>
            <w:vAlign w:val="center"/>
            <w:hideMark/>
          </w:tcPr>
          <w:p w14:paraId="0F34A65B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D45F40" w:rsidRPr="004809F8" w14:paraId="3FE7D407" w14:textId="77777777" w:rsidTr="00703142">
        <w:trPr>
          <w:trHeight w:val="343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05B9C92D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2169" w:type="pct"/>
            <w:gridSpan w:val="3"/>
            <w:shd w:val="clear" w:color="auto" w:fill="auto"/>
            <w:vAlign w:val="center"/>
            <w:hideMark/>
          </w:tcPr>
          <w:p w14:paraId="436787E8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634" w:type="pct"/>
            <w:shd w:val="clear" w:color="000000" w:fill="F2F2F2"/>
            <w:vAlign w:val="center"/>
            <w:hideMark/>
          </w:tcPr>
          <w:p w14:paraId="75D5B0D6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771" w:type="pct"/>
            <w:shd w:val="clear" w:color="auto" w:fill="auto"/>
            <w:vAlign w:val="center"/>
          </w:tcPr>
          <w:p w14:paraId="21EDEE9D" w14:textId="562E532E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D45F40" w:rsidRPr="004809F8" w14:paraId="75E233AC" w14:textId="77777777" w:rsidTr="004809F8">
        <w:trPr>
          <w:trHeight w:val="93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3BBDE5F6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1116" w:type="pct"/>
            <w:shd w:val="clear" w:color="auto" w:fill="auto"/>
            <w:vAlign w:val="center"/>
            <w:hideMark/>
          </w:tcPr>
          <w:p w14:paraId="7F2BEAE6" w14:textId="48FA588B" w:rsidR="00A755BC" w:rsidRPr="004809F8" w:rsidRDefault="004809F8" w:rsidP="008260D0">
            <w:pPr>
              <w:spacing w:after="0" w:line="240" w:lineRule="auto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برگزاری کارگاه</w:t>
            </w:r>
            <w:r w:rsid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‌</w:t>
            </w:r>
            <w:r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های توانمندسازی </w:t>
            </w:r>
            <w:r w:rsid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کارکنان غیرهیأت علمی</w:t>
            </w:r>
          </w:p>
        </w:tc>
        <w:tc>
          <w:tcPr>
            <w:tcW w:w="475" w:type="pct"/>
            <w:shd w:val="clear" w:color="000000" w:fill="F2F2F2"/>
            <w:vAlign w:val="center"/>
            <w:hideMark/>
          </w:tcPr>
          <w:p w14:paraId="52DF8645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1983" w:type="pct"/>
            <w:gridSpan w:val="3"/>
            <w:shd w:val="clear" w:color="auto" w:fill="auto"/>
            <w:vAlign w:val="center"/>
            <w:hideMark/>
          </w:tcPr>
          <w:p w14:paraId="642EE3B3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4809F8" w:rsidRPr="004809F8" w14:paraId="42F44C33" w14:textId="77777777" w:rsidTr="004809F8">
        <w:trPr>
          <w:trHeight w:val="113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01E55209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1116" w:type="pct"/>
            <w:shd w:val="clear" w:color="auto" w:fill="auto"/>
            <w:vAlign w:val="center"/>
            <w:hideMark/>
          </w:tcPr>
          <w:p w14:paraId="5588E32F" w14:textId="0658639C" w:rsidR="00A755BC" w:rsidRPr="004809F8" w:rsidRDefault="008260D0" w:rsidP="00A518A7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دانشگاه</w:t>
            </w:r>
            <w:r w:rsidR="00703142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های علوم پزشکی </w:t>
            </w:r>
          </w:p>
        </w:tc>
        <w:tc>
          <w:tcPr>
            <w:tcW w:w="475" w:type="pct"/>
            <w:shd w:val="clear" w:color="000000" w:fill="F2F2F2"/>
            <w:vAlign w:val="center"/>
            <w:hideMark/>
          </w:tcPr>
          <w:p w14:paraId="7F805997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14:paraId="79F9ECB0" w14:textId="77777777" w:rsidR="00A755BC" w:rsidRPr="004809F8" w:rsidRDefault="00615D3D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8260D0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634" w:type="pct"/>
            <w:shd w:val="clear" w:color="000000" w:fill="F2F2F2"/>
            <w:vAlign w:val="center"/>
            <w:hideMark/>
          </w:tcPr>
          <w:p w14:paraId="03FA1F71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771" w:type="pct"/>
            <w:shd w:val="clear" w:color="auto" w:fill="auto"/>
            <w:vAlign w:val="center"/>
            <w:hideMark/>
          </w:tcPr>
          <w:p w14:paraId="2D94DD23" w14:textId="0C4C13DD" w:rsidR="00A755BC" w:rsidRPr="004809F8" w:rsidRDefault="008260D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اداره همایشها، سمینارها / معاونت تحقیقات و فناوری</w:t>
            </w:r>
          </w:p>
        </w:tc>
      </w:tr>
      <w:tr w:rsidR="00B47961" w:rsidRPr="004809F8" w14:paraId="753EC995" w14:textId="77777777" w:rsidTr="004809F8">
        <w:trPr>
          <w:trHeight w:val="133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311C1B1E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1E491888" w14:textId="77777777" w:rsidR="00A755BC" w:rsidRPr="004809F8" w:rsidRDefault="00455480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معاون تحقیقات و فناوری</w:t>
            </w:r>
          </w:p>
        </w:tc>
      </w:tr>
      <w:tr w:rsidR="00B47961" w:rsidRPr="004809F8" w14:paraId="15A5C2D6" w14:textId="77777777" w:rsidTr="004809F8">
        <w:trPr>
          <w:trHeight w:val="60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04C85178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13EA1148" w14:textId="1CD98F8A" w:rsidR="00A755BC" w:rsidRPr="004809F8" w:rsidRDefault="00455480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کارکنان</w:t>
            </w:r>
          </w:p>
        </w:tc>
      </w:tr>
      <w:tr w:rsidR="00B47961" w:rsidRPr="004809F8" w14:paraId="14875243" w14:textId="77777777" w:rsidTr="004809F8">
        <w:trPr>
          <w:trHeight w:val="343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133050C1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3F96BAC1" w14:textId="54591995" w:rsidR="00A755BC" w:rsidRPr="004809F8" w:rsidRDefault="008260D0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پشتیبانی</w:t>
            </w:r>
          </w:p>
        </w:tc>
      </w:tr>
      <w:tr w:rsidR="00B47961" w:rsidRPr="004809F8" w14:paraId="6CFCC3F4" w14:textId="77777777" w:rsidTr="004809F8">
        <w:trPr>
          <w:trHeight w:val="65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266B8725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062C4FC4" w14:textId="30060489" w:rsidR="00A755BC" w:rsidRPr="004809F8" w:rsidRDefault="00A755BC" w:rsidP="008260D0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8260D0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هدف اصلی:</w:t>
            </w:r>
            <w:r w:rsidR="004809F8"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آموزش و </w:t>
            </w:r>
            <w:r w:rsidR="008260D0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توانمن</w:t>
            </w:r>
            <w:r w:rsid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دسازی</w:t>
            </w:r>
            <w:r w:rsidR="004809F8"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 xml:space="preserve"> </w:t>
            </w:r>
            <w:r w:rsidR="004809F8"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علمي</w:t>
            </w:r>
            <w:r w:rsid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4809F8"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کارکنان</w:t>
            </w:r>
          </w:p>
        </w:tc>
      </w:tr>
      <w:tr w:rsidR="00B47961" w:rsidRPr="004809F8" w14:paraId="3C1EB335" w14:textId="77777777" w:rsidTr="004809F8">
        <w:trPr>
          <w:trHeight w:val="60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37F658DC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00BBB516" w14:textId="77777777" w:rsidR="00A755BC" w:rsidRPr="004809F8" w:rsidRDefault="004809F8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B47961" w:rsidRPr="004809F8" w14:paraId="06011646" w14:textId="77777777" w:rsidTr="004809F8">
        <w:trPr>
          <w:trHeight w:val="60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00CDC429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70EB17E8" w14:textId="77777777" w:rsidR="00A755BC" w:rsidRPr="004809F8" w:rsidRDefault="004809F8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B47961" w:rsidRPr="004809F8" w14:paraId="58B0E33E" w14:textId="77777777" w:rsidTr="008260D0">
        <w:trPr>
          <w:trHeight w:val="235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72C02529" w14:textId="77777777" w:rsidR="00A755BC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دامنه کار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ب</w:t>
            </w:r>
            <w:r w:rsidR="00A755BC"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رد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505E9CC4" w14:textId="363B40FD" w:rsidR="00A755BC" w:rsidRPr="004809F8" w:rsidRDefault="008260D0" w:rsidP="008260D0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کارکنان دانشگاه، سالانه</w:t>
            </w:r>
          </w:p>
        </w:tc>
      </w:tr>
      <w:tr w:rsidR="008260D0" w:rsidRPr="004809F8" w14:paraId="417BC7F3" w14:textId="77777777" w:rsidTr="008260D0">
        <w:trPr>
          <w:trHeight w:val="539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150AABC6" w14:textId="77777777" w:rsidR="008260D0" w:rsidRPr="004809F8" w:rsidRDefault="008260D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556C9422" w14:textId="3EAE8587" w:rsidR="008260D0" w:rsidRPr="004809F8" w:rsidRDefault="008260D0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فصل هفتم آئین</w:t>
            </w:r>
            <w:r>
              <w:rPr>
                <w:rFonts w:asciiTheme="majorBidi" w:eastAsia="Times New Roman" w:hAnsiTheme="majorBidi" w:cs="B Nazanin" w:hint="eastAsia"/>
                <w:color w:val="000000"/>
                <w:sz w:val="24"/>
                <w:szCs w:val="24"/>
                <w:rtl/>
              </w:rPr>
              <w:t>‌نامه اداری، استخدامی کارکنان غیرهیات علمی/دستورالعمل اجرایی آموزش کارکنان</w:t>
            </w:r>
          </w:p>
        </w:tc>
      </w:tr>
      <w:tr w:rsidR="00B47961" w:rsidRPr="004809F8" w14:paraId="3356FF7A" w14:textId="77777777" w:rsidTr="004809F8">
        <w:trPr>
          <w:trHeight w:val="375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55553512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40E1D938" w14:textId="3D686D5F" w:rsidR="00A755BC" w:rsidRPr="004809F8" w:rsidRDefault="008260D0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سامانه آموزش ضمن خدمت کارکنان</w:t>
            </w:r>
          </w:p>
        </w:tc>
      </w:tr>
      <w:tr w:rsidR="008260D0" w:rsidRPr="004809F8" w14:paraId="6EF27F1F" w14:textId="77777777" w:rsidTr="008260D0">
        <w:trPr>
          <w:trHeight w:val="500"/>
          <w:jc w:val="center"/>
        </w:trPr>
        <w:tc>
          <w:tcPr>
            <w:tcW w:w="1426" w:type="pct"/>
            <w:vMerge w:val="restart"/>
            <w:shd w:val="clear" w:color="000000" w:fill="F2F2F2"/>
            <w:vAlign w:val="center"/>
            <w:hideMark/>
          </w:tcPr>
          <w:p w14:paraId="2B93C5C3" w14:textId="77777777" w:rsidR="008260D0" w:rsidRPr="004809F8" w:rsidRDefault="008260D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ورودی های فرآیند/تامین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1116" w:type="pct"/>
            <w:vMerge w:val="restart"/>
            <w:shd w:val="clear" w:color="auto" w:fill="auto"/>
            <w:vAlign w:val="center"/>
            <w:hideMark/>
          </w:tcPr>
          <w:p w14:paraId="5F168688" w14:textId="77777777" w:rsidR="008260D0" w:rsidRPr="004809F8" w:rsidRDefault="008260D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فرمهاي نياز سنجي</w:t>
            </w:r>
          </w:p>
        </w:tc>
        <w:tc>
          <w:tcPr>
            <w:tcW w:w="1053" w:type="pct"/>
            <w:gridSpan w:val="2"/>
            <w:vMerge w:val="restart"/>
            <w:shd w:val="clear" w:color="000000" w:fill="F2F2F2"/>
            <w:vAlign w:val="center"/>
            <w:hideMark/>
          </w:tcPr>
          <w:p w14:paraId="7E33EE30" w14:textId="77777777" w:rsidR="008260D0" w:rsidRPr="004809F8" w:rsidRDefault="008260D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1405" w:type="pct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9459F06" w14:textId="3A02882B" w:rsidR="008260D0" w:rsidRPr="004809F8" w:rsidRDefault="00732DF4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گواهی آموزش / </w:t>
            </w:r>
            <w:r w:rsid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شناسنامه آموزشی</w:t>
            </w:r>
          </w:p>
        </w:tc>
      </w:tr>
      <w:tr w:rsidR="008260D0" w:rsidRPr="004809F8" w14:paraId="26664214" w14:textId="77777777" w:rsidTr="00732DF4">
        <w:trPr>
          <w:trHeight w:val="65"/>
          <w:jc w:val="center"/>
        </w:trPr>
        <w:tc>
          <w:tcPr>
            <w:tcW w:w="1426" w:type="pct"/>
            <w:vMerge/>
            <w:shd w:val="clear" w:color="000000" w:fill="F2F2F2"/>
            <w:vAlign w:val="center"/>
          </w:tcPr>
          <w:p w14:paraId="68DB2EC4" w14:textId="77777777" w:rsidR="008260D0" w:rsidRDefault="008260D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16" w:type="pct"/>
            <w:vMerge/>
            <w:shd w:val="clear" w:color="auto" w:fill="auto"/>
            <w:vAlign w:val="center"/>
          </w:tcPr>
          <w:p w14:paraId="3B9DF629" w14:textId="77777777" w:rsidR="008260D0" w:rsidRPr="004809F8" w:rsidRDefault="008260D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53" w:type="pct"/>
            <w:gridSpan w:val="2"/>
            <w:vMerge/>
            <w:shd w:val="clear" w:color="000000" w:fill="F2F2F2"/>
            <w:vAlign w:val="center"/>
          </w:tcPr>
          <w:p w14:paraId="35F95E62" w14:textId="77777777" w:rsidR="008260D0" w:rsidRDefault="008260D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3AA6A720" w14:textId="695A2722" w:rsidR="008260D0" w:rsidRDefault="008260D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گواهی تدریس</w:t>
            </w:r>
          </w:p>
        </w:tc>
      </w:tr>
      <w:tr w:rsidR="004809F8" w:rsidRPr="004809F8" w14:paraId="252A9B48" w14:textId="77777777" w:rsidTr="004809F8">
        <w:trPr>
          <w:trHeight w:val="600"/>
          <w:jc w:val="center"/>
        </w:trPr>
        <w:tc>
          <w:tcPr>
            <w:tcW w:w="5000" w:type="pct"/>
            <w:gridSpan w:val="6"/>
            <w:shd w:val="clear" w:color="000000" w:fill="F2F2F2"/>
            <w:vAlign w:val="center"/>
            <w:hideMark/>
          </w:tcPr>
          <w:p w14:paraId="576A5423" w14:textId="60A93364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4809F8" w:rsidRPr="004809F8" w14:paraId="15B45B5D" w14:textId="77777777" w:rsidTr="004809F8">
        <w:trPr>
          <w:trHeight w:val="1425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75BF333A" w14:textId="6A5A67C3" w:rsidR="00732DF4" w:rsidRPr="00732DF4" w:rsidRDefault="00732DF4" w:rsidP="00732DF4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732DF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برنامه</w:t>
            </w:r>
            <w:r w:rsidRPr="00732DF4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732DF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ریزی،</w:t>
            </w:r>
            <w:r w:rsidRPr="00732DF4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732DF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هماهنگی</w:t>
            </w:r>
            <w:r w:rsidRPr="00732DF4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732DF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با</w:t>
            </w:r>
            <w:r w:rsidRPr="00732DF4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732DF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اساتید</w:t>
            </w:r>
            <w:r w:rsidRPr="00732DF4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732DF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و</w:t>
            </w:r>
            <w:r w:rsidRPr="00732DF4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732DF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زمان</w:t>
            </w:r>
            <w:r w:rsidRPr="00732DF4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732DF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بندی</w:t>
            </w:r>
            <w:r w:rsidRPr="00732DF4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732DF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کارگاه</w:t>
            </w:r>
            <w:r w:rsidRPr="00732DF4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732DF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و</w:t>
            </w:r>
            <w:r w:rsidRPr="00732DF4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732DF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محل</w:t>
            </w:r>
            <w:r w:rsidRPr="00732DF4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732DF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برگزاری</w:t>
            </w:r>
          </w:p>
          <w:p w14:paraId="431D356D" w14:textId="2A05D327" w:rsidR="00732DF4" w:rsidRPr="00732DF4" w:rsidRDefault="00732DF4" w:rsidP="00732DF4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تکمیل فرم 26 طبق فرم نیازسنجی شده </w:t>
            </w:r>
          </w:p>
          <w:p w14:paraId="3721B78E" w14:textId="77777777" w:rsidR="004809F8" w:rsidRDefault="00732DF4" w:rsidP="00732DF4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بررسی جهت تطبیق با فرم نیازسنجی توسط مدیریت منابع انسانی</w:t>
            </w:r>
          </w:p>
          <w:p w14:paraId="3D225D19" w14:textId="4E4AF615" w:rsidR="00732DF4" w:rsidRDefault="00732DF4" w:rsidP="00732DF4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پس از تایید فرم؛ ثبت کارگاه در سامانه آموزش کارکنان، سپس اطلاع</w:t>
            </w:r>
            <w:r>
              <w:rPr>
                <w:rFonts w:asciiTheme="majorBidi" w:eastAsia="Times New Roman" w:hAnsiTheme="majorBidi" w:cs="B Nazanin" w:hint="eastAsia"/>
                <w:color w:val="000000"/>
                <w:sz w:val="24"/>
                <w:szCs w:val="24"/>
                <w:rtl/>
              </w:rPr>
              <w:t>‌رسانی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، اجرای دوره و انجام فرایندهای ارزیابی اثربخشی توسط کارشناس مربوطه انجام می</w:t>
            </w:r>
            <w:r>
              <w:rPr>
                <w:rFonts w:asciiTheme="majorBidi" w:eastAsia="Times New Roman" w:hAnsiTheme="majorBidi" w:cs="B Nazanin" w:hint="eastAsia"/>
                <w:color w:val="000000"/>
                <w:sz w:val="24"/>
                <w:szCs w:val="24"/>
                <w:rtl/>
              </w:rPr>
              <w:t>‌شود.</w:t>
            </w:r>
          </w:p>
          <w:p w14:paraId="3D94EF7D" w14:textId="468C45AA" w:rsidR="00732DF4" w:rsidRPr="00732DF4" w:rsidRDefault="00732DF4" w:rsidP="00732DF4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لیست پرداخت توسط کارشناس تهیه و برای تایید به معاونت تحقیقات و فناوری ارسال می</w:t>
            </w:r>
            <w:r>
              <w:rPr>
                <w:rFonts w:asciiTheme="majorBidi" w:eastAsia="Times New Roman" w:hAnsiTheme="majorBidi" w:cs="B Nazanin" w:hint="eastAsia"/>
                <w:color w:val="000000"/>
                <w:sz w:val="24"/>
                <w:szCs w:val="24"/>
                <w:rtl/>
              </w:rPr>
              <w:t>‌گردد که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پس از تایید به مدیریت توسعه سازمان برای تایید نهایی ارسال و سپس برای پرداخت به مدیریت امور مالی فرستاده می شود. </w:t>
            </w:r>
          </w:p>
        </w:tc>
      </w:tr>
      <w:tr w:rsidR="004809F8" w:rsidRPr="004809F8" w14:paraId="01E281EF" w14:textId="77777777" w:rsidTr="004809F8">
        <w:trPr>
          <w:trHeight w:val="600"/>
          <w:jc w:val="center"/>
        </w:trPr>
        <w:tc>
          <w:tcPr>
            <w:tcW w:w="5000" w:type="pct"/>
            <w:gridSpan w:val="6"/>
            <w:shd w:val="clear" w:color="000000" w:fill="F2F2F2"/>
            <w:vAlign w:val="center"/>
            <w:hideMark/>
          </w:tcPr>
          <w:p w14:paraId="4321C72B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lastRenderedPageBreak/>
              <w:t>نقاط نظارتی و کنترلی فرآیند</w:t>
            </w:r>
          </w:p>
        </w:tc>
      </w:tr>
      <w:tr w:rsidR="004809F8" w:rsidRPr="004809F8" w14:paraId="68BA9B59" w14:textId="77777777" w:rsidTr="004809F8">
        <w:trPr>
          <w:trHeight w:val="600"/>
          <w:jc w:val="center"/>
        </w:trPr>
        <w:tc>
          <w:tcPr>
            <w:tcW w:w="1426" w:type="pct"/>
            <w:shd w:val="clear" w:color="000000" w:fill="FFC000"/>
            <w:vAlign w:val="center"/>
            <w:hideMark/>
          </w:tcPr>
          <w:p w14:paraId="699F61F9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3574" w:type="pct"/>
            <w:gridSpan w:val="5"/>
            <w:shd w:val="clear" w:color="000000" w:fill="FFC000"/>
            <w:vAlign w:val="center"/>
            <w:hideMark/>
          </w:tcPr>
          <w:p w14:paraId="227E777C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4809F8" w:rsidRPr="004809F8" w14:paraId="60D01DB2" w14:textId="77777777" w:rsidTr="004809F8">
        <w:trPr>
          <w:trHeight w:val="645"/>
          <w:jc w:val="center"/>
        </w:trPr>
        <w:tc>
          <w:tcPr>
            <w:tcW w:w="1426" w:type="pct"/>
            <w:shd w:val="clear" w:color="auto" w:fill="auto"/>
            <w:vAlign w:val="center"/>
            <w:hideMark/>
          </w:tcPr>
          <w:p w14:paraId="59E6943A" w14:textId="5E118AEE" w:rsidR="004809F8" w:rsidRPr="004809F8" w:rsidRDefault="000A5463" w:rsidP="000A5463">
            <w:pPr>
              <w:spacing w:after="0" w:line="240" w:lineRule="auto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بررسی فرم 26 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7DD14850" w14:textId="676FB8FB" w:rsidR="004809F8" w:rsidRPr="004809F8" w:rsidRDefault="000A5463" w:rsidP="000A5463">
            <w:pPr>
              <w:spacing w:after="0" w:line="240" w:lineRule="auto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تطبیق با فرم نیازسنجی</w:t>
            </w:r>
          </w:p>
        </w:tc>
      </w:tr>
      <w:tr w:rsidR="004809F8" w:rsidRPr="004809F8" w14:paraId="4DD8453B" w14:textId="77777777" w:rsidTr="000A5463">
        <w:trPr>
          <w:trHeight w:val="600"/>
          <w:jc w:val="center"/>
        </w:trPr>
        <w:tc>
          <w:tcPr>
            <w:tcW w:w="1426" w:type="pct"/>
            <w:shd w:val="clear" w:color="auto" w:fill="auto"/>
            <w:vAlign w:val="center"/>
          </w:tcPr>
          <w:p w14:paraId="2B102097" w14:textId="051AD9B5" w:rsidR="004809F8" w:rsidRPr="004809F8" w:rsidRDefault="000A5463" w:rsidP="000A5463">
            <w:pPr>
              <w:spacing w:after="0" w:line="240" w:lineRule="auto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پرداخت حق الزحمه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</w:tcPr>
          <w:p w14:paraId="24BEFC0D" w14:textId="7D413F15" w:rsidR="004809F8" w:rsidRPr="004809F8" w:rsidRDefault="000A5463" w:rsidP="000A5463">
            <w:pPr>
              <w:spacing w:after="0" w:line="240" w:lineRule="auto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گزارش نتایج ارزشیابی دوره / رعایت دستورالعمل پرداخت حق الزحمه </w:t>
            </w:r>
          </w:p>
        </w:tc>
      </w:tr>
      <w:tr w:rsidR="004809F8" w:rsidRPr="004809F8" w14:paraId="335412A0" w14:textId="77777777" w:rsidTr="004809F8">
        <w:trPr>
          <w:trHeight w:val="780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6686D781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1116" w:type="pct"/>
            <w:shd w:val="clear" w:color="000000" w:fill="F2F2F2"/>
            <w:vAlign w:val="center"/>
            <w:hideMark/>
          </w:tcPr>
          <w:p w14:paraId="5E065205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1687" w:type="pct"/>
            <w:gridSpan w:val="3"/>
            <w:shd w:val="clear" w:color="000000" w:fill="F2F2F2"/>
            <w:vAlign w:val="center"/>
            <w:hideMark/>
          </w:tcPr>
          <w:p w14:paraId="338561B5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771" w:type="pct"/>
            <w:shd w:val="clear" w:color="000000" w:fill="F2F2F2"/>
            <w:vAlign w:val="center"/>
            <w:hideMark/>
          </w:tcPr>
          <w:p w14:paraId="1F023911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4809F8" w:rsidRPr="004809F8" w14:paraId="5A0AA22F" w14:textId="77777777" w:rsidTr="004809F8">
        <w:trPr>
          <w:trHeight w:val="600"/>
          <w:jc w:val="center"/>
        </w:trPr>
        <w:tc>
          <w:tcPr>
            <w:tcW w:w="1426" w:type="pct"/>
            <w:shd w:val="clear" w:color="auto" w:fill="auto"/>
            <w:vAlign w:val="center"/>
            <w:hideMark/>
          </w:tcPr>
          <w:p w14:paraId="3B5B489C" w14:textId="4B1DF44D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کارگاههای برگزار شده</w:t>
            </w:r>
            <w:r w:rsidR="000A546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نسبت به فرمهای نیازسنجی</w:t>
            </w:r>
          </w:p>
        </w:tc>
        <w:tc>
          <w:tcPr>
            <w:tcW w:w="1116" w:type="pct"/>
            <w:shd w:val="clear" w:color="auto" w:fill="auto"/>
            <w:vAlign w:val="center"/>
            <w:hideMark/>
          </w:tcPr>
          <w:p w14:paraId="37FD6343" w14:textId="044AC9DA" w:rsidR="004809F8" w:rsidRPr="004809F8" w:rsidRDefault="003113D1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درصد</w:t>
            </w:r>
          </w:p>
        </w:tc>
        <w:tc>
          <w:tcPr>
            <w:tcW w:w="1687" w:type="pct"/>
            <w:gridSpan w:val="3"/>
            <w:shd w:val="clear" w:color="auto" w:fill="auto"/>
            <w:vAlign w:val="center"/>
            <w:hideMark/>
          </w:tcPr>
          <w:p w14:paraId="0ED5CBF9" w14:textId="1599C934" w:rsidR="004809F8" w:rsidRPr="004809F8" w:rsidRDefault="000A5463" w:rsidP="000A5463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کارشناس آموزش / کارشناس پژوهشی / </w:t>
            </w:r>
            <w:r w:rsidR="004809F8"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کارشناس امور سم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ی</w:t>
            </w:r>
            <w:r w:rsidR="004809F8"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نارها</w:t>
            </w:r>
          </w:p>
        </w:tc>
        <w:tc>
          <w:tcPr>
            <w:tcW w:w="771" w:type="pct"/>
            <w:shd w:val="clear" w:color="auto" w:fill="auto"/>
            <w:vAlign w:val="center"/>
            <w:hideMark/>
          </w:tcPr>
          <w:p w14:paraId="3AFEBFA3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14:paraId="64FCDA56" w14:textId="77777777" w:rsidR="00A755BC" w:rsidRPr="004809F8" w:rsidRDefault="00A755BC">
      <w:pPr>
        <w:rPr>
          <w:rFonts w:asciiTheme="majorBidi" w:hAnsiTheme="majorBidi" w:cs="B Nazanin"/>
          <w:sz w:val="24"/>
          <w:szCs w:val="24"/>
          <w:rtl/>
        </w:rPr>
      </w:pPr>
    </w:p>
    <w:p w14:paraId="647A9895" w14:textId="77777777" w:rsidR="00A755BC" w:rsidRPr="004809F8" w:rsidRDefault="00A755BC">
      <w:pPr>
        <w:rPr>
          <w:rFonts w:asciiTheme="majorBidi" w:hAnsiTheme="majorBidi" w:cs="B Nazanin"/>
          <w:sz w:val="24"/>
          <w:szCs w:val="24"/>
        </w:rPr>
      </w:pPr>
    </w:p>
    <w:p w14:paraId="60FF4675" w14:textId="77777777" w:rsidR="00C92391" w:rsidRPr="004809F8" w:rsidRDefault="00C92391" w:rsidP="00A755BC">
      <w:pPr>
        <w:rPr>
          <w:rFonts w:asciiTheme="majorBidi" w:hAnsiTheme="majorBidi" w:cs="B Nazanin"/>
          <w:sz w:val="24"/>
          <w:szCs w:val="24"/>
          <w:rtl/>
        </w:rPr>
      </w:pPr>
    </w:p>
    <w:sectPr w:rsidR="00C92391" w:rsidRPr="004809F8" w:rsidSect="004809F8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02B53" w14:textId="77777777" w:rsidR="00A66989" w:rsidRDefault="00A66989" w:rsidP="00D45F40">
      <w:pPr>
        <w:spacing w:after="0" w:line="240" w:lineRule="auto"/>
      </w:pPr>
      <w:r>
        <w:separator/>
      </w:r>
    </w:p>
  </w:endnote>
  <w:endnote w:type="continuationSeparator" w:id="0">
    <w:p w14:paraId="46B68623" w14:textId="77777777" w:rsidR="00A66989" w:rsidRDefault="00A66989" w:rsidP="00D45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323E5" w14:textId="77777777" w:rsidR="00A66989" w:rsidRDefault="00A66989" w:rsidP="00D45F40">
      <w:pPr>
        <w:spacing w:after="0" w:line="240" w:lineRule="auto"/>
      </w:pPr>
      <w:r>
        <w:separator/>
      </w:r>
    </w:p>
  </w:footnote>
  <w:footnote w:type="continuationSeparator" w:id="0">
    <w:p w14:paraId="13EE1843" w14:textId="77777777" w:rsidR="00A66989" w:rsidRDefault="00A66989" w:rsidP="00D45F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6089A"/>
    <w:multiLevelType w:val="hybridMultilevel"/>
    <w:tmpl w:val="E28E2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D30CC"/>
    <w:multiLevelType w:val="hybridMultilevel"/>
    <w:tmpl w:val="7D0EF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E348B"/>
    <w:multiLevelType w:val="hybridMultilevel"/>
    <w:tmpl w:val="6D7A7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12"/>
    <w:rsid w:val="0000553B"/>
    <w:rsid w:val="0003040A"/>
    <w:rsid w:val="000368A4"/>
    <w:rsid w:val="000A5463"/>
    <w:rsid w:val="00117A1C"/>
    <w:rsid w:val="001A178F"/>
    <w:rsid w:val="001A7AFA"/>
    <w:rsid w:val="002304BF"/>
    <w:rsid w:val="00263523"/>
    <w:rsid w:val="002D7C85"/>
    <w:rsid w:val="002E135E"/>
    <w:rsid w:val="002E176D"/>
    <w:rsid w:val="003113D1"/>
    <w:rsid w:val="003657AC"/>
    <w:rsid w:val="00394EFF"/>
    <w:rsid w:val="003C0B9E"/>
    <w:rsid w:val="003D5F8B"/>
    <w:rsid w:val="003E2F8C"/>
    <w:rsid w:val="003E36EE"/>
    <w:rsid w:val="004040B7"/>
    <w:rsid w:val="00415ED3"/>
    <w:rsid w:val="004348B3"/>
    <w:rsid w:val="00441407"/>
    <w:rsid w:val="00455480"/>
    <w:rsid w:val="004646DF"/>
    <w:rsid w:val="0047440E"/>
    <w:rsid w:val="004809F8"/>
    <w:rsid w:val="004914FF"/>
    <w:rsid w:val="00492C7B"/>
    <w:rsid w:val="004945F1"/>
    <w:rsid w:val="004F2FF0"/>
    <w:rsid w:val="005279A8"/>
    <w:rsid w:val="0053133B"/>
    <w:rsid w:val="005757DD"/>
    <w:rsid w:val="0058072F"/>
    <w:rsid w:val="00582FC0"/>
    <w:rsid w:val="00583BC0"/>
    <w:rsid w:val="005A7612"/>
    <w:rsid w:val="00603527"/>
    <w:rsid w:val="00615D3D"/>
    <w:rsid w:val="00663736"/>
    <w:rsid w:val="00671F95"/>
    <w:rsid w:val="006D7111"/>
    <w:rsid w:val="00703142"/>
    <w:rsid w:val="00732DF4"/>
    <w:rsid w:val="007F7D0F"/>
    <w:rsid w:val="008260D0"/>
    <w:rsid w:val="00864872"/>
    <w:rsid w:val="00881713"/>
    <w:rsid w:val="008A1D1D"/>
    <w:rsid w:val="008A1EED"/>
    <w:rsid w:val="008D315E"/>
    <w:rsid w:val="00902A68"/>
    <w:rsid w:val="00951E7A"/>
    <w:rsid w:val="00993F08"/>
    <w:rsid w:val="009B5220"/>
    <w:rsid w:val="009B7BDD"/>
    <w:rsid w:val="009D2A4D"/>
    <w:rsid w:val="009F76E7"/>
    <w:rsid w:val="00A518A7"/>
    <w:rsid w:val="00A64A83"/>
    <w:rsid w:val="00A66989"/>
    <w:rsid w:val="00A72951"/>
    <w:rsid w:val="00A755BC"/>
    <w:rsid w:val="00A826CE"/>
    <w:rsid w:val="00AA6393"/>
    <w:rsid w:val="00AB7CEC"/>
    <w:rsid w:val="00AD2775"/>
    <w:rsid w:val="00AF6204"/>
    <w:rsid w:val="00AF663A"/>
    <w:rsid w:val="00B41651"/>
    <w:rsid w:val="00B47961"/>
    <w:rsid w:val="00B5024B"/>
    <w:rsid w:val="00B85E00"/>
    <w:rsid w:val="00B90DE1"/>
    <w:rsid w:val="00BA39C7"/>
    <w:rsid w:val="00BC0506"/>
    <w:rsid w:val="00BC70A8"/>
    <w:rsid w:val="00BE15B1"/>
    <w:rsid w:val="00BF3EA2"/>
    <w:rsid w:val="00C36538"/>
    <w:rsid w:val="00C92391"/>
    <w:rsid w:val="00CD6CBA"/>
    <w:rsid w:val="00D45F40"/>
    <w:rsid w:val="00D527EB"/>
    <w:rsid w:val="00DA026A"/>
    <w:rsid w:val="00DA624C"/>
    <w:rsid w:val="00DB2EE0"/>
    <w:rsid w:val="00DE5745"/>
    <w:rsid w:val="00DE74D8"/>
    <w:rsid w:val="00DE77E5"/>
    <w:rsid w:val="00E13522"/>
    <w:rsid w:val="00E211C4"/>
    <w:rsid w:val="00EA3865"/>
    <w:rsid w:val="00EF3DA7"/>
    <w:rsid w:val="00F05301"/>
    <w:rsid w:val="00F773D6"/>
    <w:rsid w:val="00FD4C86"/>
    <w:rsid w:val="00FE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9B244"/>
  <w15:docId w15:val="{7644F8C1-3826-4C0F-86C5-4FA209C1C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3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15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45F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5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5F40"/>
    <w:rPr>
      <w:rFonts w:cs="Calibri Light"/>
    </w:rPr>
  </w:style>
  <w:style w:type="paragraph" w:styleId="Footer">
    <w:name w:val="footer"/>
    <w:basedOn w:val="Normal"/>
    <w:link w:val="FooterChar"/>
    <w:uiPriority w:val="99"/>
    <w:unhideWhenUsed/>
    <w:rsid w:val="00D45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5F40"/>
    <w:rPr>
      <w:rFonts w:cs="Calibri Light"/>
    </w:rPr>
  </w:style>
  <w:style w:type="paragraph" w:styleId="NoSpacing">
    <w:name w:val="No Spacing"/>
    <w:uiPriority w:val="1"/>
    <w:qFormat/>
    <w:rsid w:val="004809F8"/>
    <w:pPr>
      <w:bidi/>
      <w:spacing w:after="0" w:line="240" w:lineRule="auto"/>
    </w:pPr>
    <w:rPr>
      <w:rFonts w:cs="Calibri Light"/>
    </w:rPr>
  </w:style>
  <w:style w:type="character" w:styleId="CommentReference">
    <w:name w:val="annotation reference"/>
    <w:basedOn w:val="DefaultParagraphFont"/>
    <w:uiPriority w:val="99"/>
    <w:semiHidden/>
    <w:unhideWhenUsed/>
    <w:rsid w:val="00117A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A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A1C"/>
    <w:rPr>
      <w:rFonts w:cs="Calibri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A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A1C"/>
    <w:rPr>
      <w:rFonts w:cs="Calibri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MBRco</cp:lastModifiedBy>
  <cp:revision>8</cp:revision>
  <dcterms:created xsi:type="dcterms:W3CDTF">2019-04-29T10:23:00Z</dcterms:created>
  <dcterms:modified xsi:type="dcterms:W3CDTF">2019-05-10T17:55:00Z</dcterms:modified>
</cp:coreProperties>
</file>